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326F" w14:textId="157EBED0" w:rsidR="00BA2BB1" w:rsidRPr="00B03C7E" w:rsidRDefault="005A2F8F" w:rsidP="00A77D40">
      <w:pPr>
        <w:pStyle w:val="a8"/>
        <w:wordWrap/>
        <w:spacing w:line="360" w:lineRule="auto"/>
        <w:jc w:val="center"/>
        <w:rPr>
          <w:rFonts w:ascii="HY신명조" w:eastAsia="DengXian" w:cs="HY신명조"/>
          <w:sz w:val="40"/>
          <w:szCs w:val="40"/>
          <w:u w:val="single" w:color="000000"/>
          <w:lang w:eastAsia="ko-KR"/>
        </w:rPr>
      </w:pP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노</w:t>
      </w:r>
      <w:r w:rsidR="00E12DDE" w:rsidRPr="00B03C7E">
        <w:rPr>
          <w:rFonts w:ascii="HY신명조" w:eastAsia="HY신명조" w:cs="HY신명조" w:hint="eastAsia"/>
          <w:spacing w:val="4"/>
          <w:sz w:val="40"/>
          <w:szCs w:val="40"/>
          <w:u w:val="single" w:color="000000"/>
          <w:fitText w:val="6368" w:id="-1198264064"/>
        </w:rPr>
        <w:t>인낙상 ML 알고리즘 테스트 결과</w:t>
      </w:r>
    </w:p>
    <w:p w14:paraId="4994B1F4" w14:textId="7024F6EE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2023. </w:t>
      </w:r>
      <w:r w:rsidR="006814F6">
        <w:rPr>
          <w:rFonts w:ascii="HY신명조" w:eastAsia="HY신명조" w:cs="HY신명조"/>
          <w:spacing w:val="-1"/>
          <w:sz w:val="30"/>
          <w:szCs w:val="30"/>
        </w:rPr>
        <w:t>11</w:t>
      </w:r>
      <w:r w:rsidR="00D910AF">
        <w:rPr>
          <w:rFonts w:ascii="HY신명조" w:eastAsia="HY신명조" w:cs="HY신명조"/>
          <w:spacing w:val="-1"/>
          <w:sz w:val="30"/>
          <w:szCs w:val="30"/>
        </w:rPr>
        <w:t>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6814F6">
        <w:rPr>
          <w:rFonts w:ascii="HY신명조" w:eastAsia="HY신명조" w:cs="HY신명조"/>
          <w:spacing w:val="-1"/>
          <w:sz w:val="30"/>
          <w:szCs w:val="30"/>
        </w:rPr>
        <w:t>06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12EE31AE" w14:textId="6F6FD524" w:rsidR="00B03C7E" w:rsidRDefault="00B03C7E" w:rsidP="00B03C7E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proofErr w:type="spellStart"/>
      <w:r w:rsidR="003039E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TFLite</w:t>
      </w:r>
      <w:proofErr w:type="spellEnd"/>
      <w:r w:rsidR="003039E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VS Micro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실행</w:t>
      </w:r>
      <w:r w:rsidR="00080F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시간 비교</w:t>
      </w:r>
      <w:r w:rsidR="00F75F77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="00F75F77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(</w:t>
      </w:r>
      <w:r w:rsidR="00F75F77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L</w:t>
      </w:r>
      <w:r w:rsidR="00F75F77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inux </w:t>
      </w:r>
      <w:r w:rsidR="00F75F77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환경 下</w:t>
      </w:r>
      <w:r w:rsidR="00F75F77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)</w:t>
      </w:r>
    </w:p>
    <w:p w14:paraId="7AEDAF4D" w14:textId="13C0127E" w:rsidR="000E763B" w:rsidRDefault="00B03C7E" w:rsidP="00B03C7E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추락이 포함되지 않은 </w:t>
      </w:r>
      <w:r w:rsidR="00F001EE" w:rsidRPr="00F001EE">
        <w:rPr>
          <w:rFonts w:ascii="HY신명조" w:eastAsia="HY신명조" w:cs="HY신명조"/>
          <w:spacing w:val="-1"/>
          <w:sz w:val="30"/>
          <w:szCs w:val="30"/>
          <w:lang w:eastAsia="ko-KR"/>
        </w:rPr>
        <w:t>S52T64R01_DSV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.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c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sv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파일과 추락 성분이 포함된 </w:t>
      </w:r>
      <w:r w:rsidR="000E763B" w:rsidRPr="000E763B">
        <w:rPr>
          <w:rFonts w:ascii="HY신명조" w:eastAsia="HY신명조" w:cs="HY신명조"/>
          <w:spacing w:val="-1"/>
          <w:sz w:val="30"/>
          <w:szCs w:val="30"/>
          <w:lang w:eastAsia="ko-KR"/>
        </w:rPr>
        <w:t>S14T29R01_DSV.csv</w:t>
      </w:r>
      <w:r w:rsidR="001C5372"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 w:rsidR="00D75B9D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의 데이터를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N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회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추론하여 실행</w:t>
      </w:r>
      <w:r w:rsidR="00D75B9D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(동일한 방법으로</w:t>
      </w:r>
      <w:r w:rsidR="00D75B9D">
        <w:rPr>
          <w:rFonts w:ascii="HY신명조" w:eastAsia="HY신명조" w:cs="HY신명조"/>
          <w:spacing w:val="-1"/>
          <w:sz w:val="30"/>
          <w:szCs w:val="30"/>
          <w:lang w:eastAsia="ko-KR"/>
        </w:rPr>
        <w:t>)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을 완료하는데 걸리는 시간을 비교한다.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</w:tblGrid>
      <w:tr w:rsidR="000E763B" w14:paraId="2C74FE2F" w14:textId="77777777" w:rsidTr="00AB4AD4">
        <w:tc>
          <w:tcPr>
            <w:tcW w:w="1699" w:type="dxa"/>
          </w:tcPr>
          <w:p w14:paraId="1BFCDBF8" w14:textId="4D54F0F0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F</w:t>
            </w: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ILE</w:t>
            </w:r>
            <w:r w:rsid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 xml:space="preserve"> </w:t>
            </w:r>
            <w:r w:rsid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N</w:t>
            </w:r>
            <w:r w:rsid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AME</w:t>
            </w:r>
          </w:p>
        </w:tc>
        <w:tc>
          <w:tcPr>
            <w:tcW w:w="3398" w:type="dxa"/>
            <w:gridSpan w:val="2"/>
          </w:tcPr>
          <w:p w14:paraId="714A576E" w14:textId="688DE8C9" w:rsidR="000E763B" w:rsidRPr="00080F2A" w:rsidRDefault="00F001EE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S52T64R01_DSV</w:t>
            </w:r>
            <w:r w:rsidR="000E763B"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.</w:t>
            </w:r>
            <w:r w:rsidR="000E763B"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csv</w:t>
            </w:r>
          </w:p>
        </w:tc>
        <w:tc>
          <w:tcPr>
            <w:tcW w:w="3398" w:type="dxa"/>
            <w:gridSpan w:val="2"/>
          </w:tcPr>
          <w:p w14:paraId="11CACF07" w14:textId="004842E2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S14T29R01_DSV.csv</w:t>
            </w:r>
          </w:p>
        </w:tc>
      </w:tr>
      <w:tr w:rsidR="000E763B" w14:paraId="695FAABF" w14:textId="77777777" w:rsidTr="000E763B">
        <w:tc>
          <w:tcPr>
            <w:tcW w:w="1699" w:type="dxa"/>
          </w:tcPr>
          <w:p w14:paraId="1F482539" w14:textId="0C5A53F7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N</w:t>
            </w:r>
            <w:r w:rsidR="00080F2A"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 xml:space="preserve"> (</w:t>
            </w:r>
            <w:r w:rsidR="00080F2A"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회</w:t>
            </w:r>
            <w:r w:rsidR="00080F2A"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699" w:type="dxa"/>
          </w:tcPr>
          <w:p w14:paraId="2DC8AE83" w14:textId="38983899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T</w:t>
            </w:r>
            <w:r w:rsidRPr="00080F2A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FLITE</w:t>
            </w:r>
          </w:p>
        </w:tc>
        <w:tc>
          <w:tcPr>
            <w:tcW w:w="1699" w:type="dxa"/>
          </w:tcPr>
          <w:p w14:paraId="06DB90EA" w14:textId="1B37F7E5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MICRO</w:t>
            </w:r>
          </w:p>
        </w:tc>
        <w:tc>
          <w:tcPr>
            <w:tcW w:w="1699" w:type="dxa"/>
          </w:tcPr>
          <w:p w14:paraId="305312C3" w14:textId="35121FB6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T</w:t>
            </w:r>
            <w:r w:rsidRPr="00080F2A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FLITE</w:t>
            </w:r>
          </w:p>
        </w:tc>
        <w:tc>
          <w:tcPr>
            <w:tcW w:w="1699" w:type="dxa"/>
          </w:tcPr>
          <w:p w14:paraId="7E038DB1" w14:textId="4D2DCA9B" w:rsidR="000E763B" w:rsidRPr="00080F2A" w:rsidRDefault="000E763B" w:rsidP="00080F2A">
            <w:pPr>
              <w:pStyle w:val="a8"/>
              <w:spacing w:before="200" w:line="360" w:lineRule="auto"/>
              <w:jc w:val="center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MICRO</w:t>
            </w:r>
          </w:p>
        </w:tc>
      </w:tr>
      <w:tr w:rsidR="000E763B" w14:paraId="6F2326DE" w14:textId="77777777" w:rsidTr="000E763B">
        <w:tc>
          <w:tcPr>
            <w:tcW w:w="1699" w:type="dxa"/>
          </w:tcPr>
          <w:p w14:paraId="16264D83" w14:textId="4E6645E9" w:rsidR="000E763B" w:rsidRPr="00080F2A" w:rsidRDefault="000E763B" w:rsidP="00080F2A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0,000</w:t>
            </w:r>
            <w:r w:rsidR="00080F2A"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699" w:type="dxa"/>
          </w:tcPr>
          <w:p w14:paraId="56785230" w14:textId="022EA848" w:rsidR="000E763B" w:rsidRPr="00080F2A" w:rsidRDefault="00F87A43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0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.1216 s</w:t>
            </w:r>
          </w:p>
        </w:tc>
        <w:tc>
          <w:tcPr>
            <w:tcW w:w="1699" w:type="dxa"/>
          </w:tcPr>
          <w:p w14:paraId="60F5CCBC" w14:textId="1ADCADF1" w:rsidR="000E763B" w:rsidRPr="00080F2A" w:rsidRDefault="00F001EE" w:rsidP="00F001EE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0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.1564 s</w:t>
            </w:r>
          </w:p>
        </w:tc>
        <w:tc>
          <w:tcPr>
            <w:tcW w:w="1699" w:type="dxa"/>
          </w:tcPr>
          <w:p w14:paraId="50BC2535" w14:textId="6BE04822" w:rsidR="000E763B" w:rsidRPr="00080F2A" w:rsidRDefault="000E763B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0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.1220 s</w:t>
            </w:r>
          </w:p>
        </w:tc>
        <w:tc>
          <w:tcPr>
            <w:tcW w:w="1699" w:type="dxa"/>
          </w:tcPr>
          <w:p w14:paraId="5CEC4515" w14:textId="1E48DFED" w:rsidR="000E763B" w:rsidRPr="00080F2A" w:rsidRDefault="00F87A43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0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.1574 s</w:t>
            </w:r>
          </w:p>
        </w:tc>
      </w:tr>
      <w:tr w:rsidR="000E763B" w14:paraId="79D94962" w14:textId="77777777" w:rsidTr="000E763B">
        <w:tc>
          <w:tcPr>
            <w:tcW w:w="1699" w:type="dxa"/>
          </w:tcPr>
          <w:p w14:paraId="32971699" w14:textId="490250D4" w:rsidR="000E763B" w:rsidRPr="00080F2A" w:rsidRDefault="000E763B" w:rsidP="00080F2A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00,000</w:t>
            </w:r>
          </w:p>
        </w:tc>
        <w:tc>
          <w:tcPr>
            <w:tcW w:w="1699" w:type="dxa"/>
          </w:tcPr>
          <w:p w14:paraId="694AC079" w14:textId="44A59617" w:rsidR="000E763B" w:rsidRPr="00080F2A" w:rsidRDefault="00273E8B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.1994 s</w:t>
            </w:r>
          </w:p>
        </w:tc>
        <w:tc>
          <w:tcPr>
            <w:tcW w:w="1699" w:type="dxa"/>
          </w:tcPr>
          <w:p w14:paraId="73C6DA70" w14:textId="4744A4B4" w:rsidR="000E763B" w:rsidRPr="00080F2A" w:rsidRDefault="00F001EE" w:rsidP="00F001EE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.5438 s</w:t>
            </w:r>
          </w:p>
        </w:tc>
        <w:tc>
          <w:tcPr>
            <w:tcW w:w="1699" w:type="dxa"/>
          </w:tcPr>
          <w:p w14:paraId="2EB6FDE3" w14:textId="1F7BCFD1" w:rsidR="000E763B" w:rsidRPr="00080F2A" w:rsidRDefault="000E763B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.1944 s</w:t>
            </w:r>
          </w:p>
        </w:tc>
        <w:tc>
          <w:tcPr>
            <w:tcW w:w="1699" w:type="dxa"/>
          </w:tcPr>
          <w:p w14:paraId="3D36C967" w14:textId="7B74B6A0" w:rsidR="000E763B" w:rsidRPr="00080F2A" w:rsidRDefault="00F001EE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.5524 s</w:t>
            </w:r>
          </w:p>
        </w:tc>
      </w:tr>
      <w:tr w:rsidR="000E763B" w14:paraId="28475A06" w14:textId="77777777" w:rsidTr="000E763B">
        <w:tc>
          <w:tcPr>
            <w:tcW w:w="1699" w:type="dxa"/>
          </w:tcPr>
          <w:p w14:paraId="1FE1340F" w14:textId="2FAFAF3C" w:rsidR="000E763B" w:rsidRPr="00080F2A" w:rsidRDefault="000E763B" w:rsidP="00080F2A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b/>
                <w:bCs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b/>
                <w:bCs/>
                <w:spacing w:val="-1"/>
                <w:sz w:val="24"/>
                <w:szCs w:val="24"/>
                <w:lang w:eastAsia="ko-KR"/>
              </w:rPr>
              <w:t>,000,000</w:t>
            </w:r>
          </w:p>
        </w:tc>
        <w:tc>
          <w:tcPr>
            <w:tcW w:w="1699" w:type="dxa"/>
          </w:tcPr>
          <w:p w14:paraId="1D96D5E1" w14:textId="4FEC8E51" w:rsidR="000E763B" w:rsidRPr="00080F2A" w:rsidRDefault="00273E8B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 xml:space="preserve">1.9068 </w:t>
            </w: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s</w:t>
            </w:r>
          </w:p>
        </w:tc>
        <w:tc>
          <w:tcPr>
            <w:tcW w:w="1699" w:type="dxa"/>
          </w:tcPr>
          <w:p w14:paraId="3E97D595" w14:textId="788C17D8" w:rsidR="000E763B" w:rsidRPr="00080F2A" w:rsidRDefault="00F001EE" w:rsidP="00F001EE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5.4488 s</w:t>
            </w:r>
          </w:p>
        </w:tc>
        <w:tc>
          <w:tcPr>
            <w:tcW w:w="1699" w:type="dxa"/>
          </w:tcPr>
          <w:p w14:paraId="61E97B7C" w14:textId="4AED1A05" w:rsidR="000E763B" w:rsidRPr="00080F2A" w:rsidRDefault="000E763B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1.8806 s</w:t>
            </w:r>
          </w:p>
        </w:tc>
        <w:tc>
          <w:tcPr>
            <w:tcW w:w="1699" w:type="dxa"/>
          </w:tcPr>
          <w:p w14:paraId="55333364" w14:textId="7188FF6B" w:rsidR="000E763B" w:rsidRPr="00080F2A" w:rsidRDefault="00F001EE" w:rsidP="00F87A43">
            <w:pPr>
              <w:pStyle w:val="a8"/>
              <w:spacing w:before="200" w:line="360" w:lineRule="auto"/>
              <w:jc w:val="right"/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</w:pPr>
            <w:r w:rsidRPr="00080F2A">
              <w:rPr>
                <w:rFonts w:ascii="HY신명조" w:eastAsia="HY신명조" w:cs="HY신명조" w:hint="eastAsia"/>
                <w:spacing w:val="-1"/>
                <w:sz w:val="24"/>
                <w:szCs w:val="24"/>
                <w:lang w:eastAsia="ko-KR"/>
              </w:rPr>
              <w:t>1</w:t>
            </w:r>
            <w:r w:rsidRPr="00080F2A">
              <w:rPr>
                <w:rFonts w:ascii="HY신명조" w:eastAsia="HY신명조" w:cs="HY신명조"/>
                <w:spacing w:val="-1"/>
                <w:sz w:val="24"/>
                <w:szCs w:val="24"/>
                <w:lang w:eastAsia="ko-KR"/>
              </w:rPr>
              <w:t>5.429 s</w:t>
            </w:r>
          </w:p>
        </w:tc>
      </w:tr>
    </w:tbl>
    <w:p w14:paraId="217E61B9" w14:textId="7F746580" w:rsidR="000E763B" w:rsidRPr="000E763B" w:rsidRDefault="000E763B" w:rsidP="000E763B">
      <w:pPr>
        <w:pStyle w:val="a8"/>
        <w:spacing w:before="200" w:line="360" w:lineRule="auto"/>
        <w:jc w:val="right"/>
        <w:rPr>
          <w:rFonts w:ascii="HY신명조" w:eastAsia="HY신명조" w:cs="굴림체"/>
          <w:b/>
          <w:bCs/>
          <w:spacing w:val="-1"/>
          <w:lang w:eastAsia="ko-KR"/>
        </w:rPr>
      </w:pPr>
      <w:r w:rsidRPr="000E763B">
        <w:rPr>
          <w:rFonts w:ascii="HY신명조" w:eastAsia="HY신명조" w:cs="굴림체" w:hint="eastAsia"/>
          <w:b/>
          <w:bCs/>
          <w:spacing w:val="-1"/>
          <w:lang w:eastAsia="ko-KR"/>
        </w:rPr>
        <w:t>※5회 반복 후 평균값 기입</w:t>
      </w:r>
    </w:p>
    <w:p w14:paraId="1A31E361" w14:textId="0EF5AEC9" w:rsidR="00F07BBF" w:rsidRDefault="00F07BBF" w:rsidP="00A77D40">
      <w:pPr>
        <w:pStyle w:val="a8"/>
        <w:spacing w:before="200" w:line="360" w:lineRule="auto"/>
        <w:rPr>
          <w:rFonts w:ascii="HY신명조" w:eastAsiaTheme="minorEastAsia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모든 시도에서 </w:t>
      </w:r>
      <w:r w:rsidRPr="00ED5874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>TFLITE</w:t>
      </w:r>
      <w:r w:rsidRPr="00ED5874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가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TFLITE-MICRO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보다 </w:t>
      </w:r>
      <w:r w:rsidRPr="00ED5874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더 빠른 추론시간을 보임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</w:t>
      </w:r>
    </w:p>
    <w:p w14:paraId="05F09322" w14:textId="30E40E7F" w:rsidR="00F07BBF" w:rsidRDefault="00F07BBF" w:rsidP="00AE134B">
      <w:pPr>
        <w:pStyle w:val="a8"/>
        <w:spacing w:before="300" w:line="276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proofErr w:type="spellStart"/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T</w:t>
      </w:r>
      <w:r w:rsidR="003039E4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e</w:t>
      </w:r>
      <w:r w:rsidR="003039E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nsorflow</w:t>
      </w:r>
      <w:proofErr w:type="spell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VS </w:t>
      </w:r>
      <w:proofErr w:type="spell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TF</w:t>
      </w:r>
      <w:r w:rsidR="003039E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Lite</w:t>
      </w:r>
      <w:proofErr w:type="spell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VS M</w:t>
      </w:r>
      <w:r w:rsidR="003039E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icro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 w:rsidR="00080F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실행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결과 비교</w:t>
      </w:r>
      <w:r w:rsidR="00AE134B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="00AE134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(</w:t>
      </w:r>
      <w:r w:rsidR="00AE134B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약 </w:t>
      </w:r>
      <w:r w:rsidR="00AE134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2097</w:t>
      </w:r>
      <w:r w:rsidR="00AE134B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개의 </w:t>
      </w:r>
      <w:proofErr w:type="spellStart"/>
      <w:r w:rsidR="00AE134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KFall</w:t>
      </w:r>
      <w:proofErr w:type="spellEnd"/>
      <w:r w:rsidR="00AE134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 w:rsidR="00AE134B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데이터 이용</w:t>
      </w:r>
      <w:r w:rsidR="00AE134B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)</w:t>
      </w:r>
    </w:p>
    <w:p w14:paraId="0B905F05" w14:textId="5C3D8A8D" w:rsidR="00AE134B" w:rsidRDefault="001E0C1D" w:rsidP="00AE134B">
      <w:pPr>
        <w:pStyle w:val="a8"/>
        <w:spacing w:before="300" w:line="276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1E0C1D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 w:rsidRPr="001E0C1D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DC162D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각 </w:t>
      </w:r>
      <w:r w:rsidR="00DC162D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모델 출력은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소수점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자리까지 남기고 나머지는 버림(반올림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X)</w:t>
      </w:r>
      <w:r w:rsidR="00EA4E9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495778D3" w14:textId="66B7A8A9" w:rsidR="00DC162D" w:rsidRDefault="00DC162D" w:rsidP="00F07BBF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lastRenderedPageBreak/>
        <w:t>-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Tensor ou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t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put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비교</w:t>
      </w:r>
      <w:r w:rsidR="0053711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r w:rsidR="0053711A"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 w:rsidR="0053711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N</w:t>
      </w:r>
      <w:r w:rsidR="0053711A">
        <w:rPr>
          <w:rFonts w:ascii="HY신명조" w:eastAsia="HY신명조" w:cs="굴림체"/>
          <w:spacing w:val="-1"/>
          <w:sz w:val="30"/>
          <w:szCs w:val="30"/>
          <w:lang w:eastAsia="ko-KR"/>
        </w:rPr>
        <w:t>one-equal)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4"/>
        <w:gridCol w:w="2124"/>
      </w:tblGrid>
      <w:tr w:rsidR="0053711A" w14:paraId="3C66B870" w14:textId="77777777" w:rsidTr="0053711A">
        <w:tc>
          <w:tcPr>
            <w:tcW w:w="2123" w:type="dxa"/>
          </w:tcPr>
          <w:p w14:paraId="6B38ADE0" w14:textId="77777777" w:rsidR="0053711A" w:rsidRDefault="0053711A" w:rsidP="00F07BBF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  <w:tc>
          <w:tcPr>
            <w:tcW w:w="2124" w:type="dxa"/>
          </w:tcPr>
          <w:p w14:paraId="7873604F" w14:textId="70C9C4BF" w:rsidR="0053711A" w:rsidRDefault="0053711A" w:rsidP="00F07BBF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M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icro</w:t>
            </w:r>
          </w:p>
        </w:tc>
        <w:tc>
          <w:tcPr>
            <w:tcW w:w="2124" w:type="dxa"/>
          </w:tcPr>
          <w:p w14:paraId="7D42B34D" w14:textId="0FB5878B" w:rsidR="0053711A" w:rsidRDefault="0053711A" w:rsidP="00F07BBF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L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ite</w:t>
            </w:r>
          </w:p>
        </w:tc>
        <w:tc>
          <w:tcPr>
            <w:tcW w:w="2124" w:type="dxa"/>
          </w:tcPr>
          <w:p w14:paraId="02E593E0" w14:textId="0B1CD6BA" w:rsidR="0053711A" w:rsidRDefault="0053711A" w:rsidP="00F07BBF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T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ensorflow</w:t>
            </w:r>
            <w:proofErr w:type="spellEnd"/>
          </w:p>
        </w:tc>
      </w:tr>
      <w:tr w:rsidR="0053711A" w14:paraId="4E693C5B" w14:textId="77777777" w:rsidTr="0053711A">
        <w:tc>
          <w:tcPr>
            <w:tcW w:w="2123" w:type="dxa"/>
          </w:tcPr>
          <w:p w14:paraId="4BBE8624" w14:textId="0EE1AE94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M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icro</w:t>
            </w:r>
          </w:p>
        </w:tc>
        <w:tc>
          <w:tcPr>
            <w:tcW w:w="2124" w:type="dxa"/>
            <w:shd w:val="clear" w:color="auto" w:fill="E7E6E6" w:themeFill="background2"/>
          </w:tcPr>
          <w:p w14:paraId="672D01AC" w14:textId="77777777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  <w:tc>
          <w:tcPr>
            <w:tcW w:w="2124" w:type="dxa"/>
            <w:shd w:val="clear" w:color="auto" w:fill="E7E6E6" w:themeFill="background2"/>
          </w:tcPr>
          <w:p w14:paraId="44A60138" w14:textId="77777777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  <w:tc>
          <w:tcPr>
            <w:tcW w:w="2124" w:type="dxa"/>
            <w:shd w:val="clear" w:color="auto" w:fill="E7E6E6" w:themeFill="background2"/>
          </w:tcPr>
          <w:p w14:paraId="2F89A41A" w14:textId="77777777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</w:tr>
      <w:tr w:rsidR="0053711A" w14:paraId="6869B237" w14:textId="77777777" w:rsidTr="0053711A">
        <w:tc>
          <w:tcPr>
            <w:tcW w:w="2123" w:type="dxa"/>
          </w:tcPr>
          <w:p w14:paraId="363D50C4" w14:textId="58FE3CC0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L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ite</w:t>
            </w:r>
          </w:p>
        </w:tc>
        <w:tc>
          <w:tcPr>
            <w:tcW w:w="2124" w:type="dxa"/>
          </w:tcPr>
          <w:p w14:paraId="695043A5" w14:textId="19BE03AD" w:rsidR="0053711A" w:rsidRDefault="0053711A" w:rsidP="00AE134B">
            <w:pPr>
              <w:pStyle w:val="a8"/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2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7.56%</w:t>
            </w:r>
          </w:p>
        </w:tc>
        <w:tc>
          <w:tcPr>
            <w:tcW w:w="2124" w:type="dxa"/>
            <w:shd w:val="clear" w:color="auto" w:fill="E7E6E6" w:themeFill="background2"/>
          </w:tcPr>
          <w:p w14:paraId="474005FB" w14:textId="77777777" w:rsidR="0053711A" w:rsidRDefault="0053711A" w:rsidP="00AE134B">
            <w:pPr>
              <w:pStyle w:val="a8"/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  <w:tc>
          <w:tcPr>
            <w:tcW w:w="2124" w:type="dxa"/>
            <w:shd w:val="clear" w:color="auto" w:fill="E7E6E6" w:themeFill="background2"/>
          </w:tcPr>
          <w:p w14:paraId="7E323D61" w14:textId="77777777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</w:tr>
      <w:tr w:rsidR="0053711A" w14:paraId="46DC5AE6" w14:textId="77777777" w:rsidTr="0053711A">
        <w:tc>
          <w:tcPr>
            <w:tcW w:w="2123" w:type="dxa"/>
          </w:tcPr>
          <w:p w14:paraId="39E6CB1C" w14:textId="1E6668D4" w:rsidR="0053711A" w:rsidRDefault="0053711A" w:rsidP="0053711A">
            <w:pPr>
              <w:pStyle w:val="a8"/>
              <w:spacing w:before="300" w:line="360" w:lineRule="auto"/>
              <w:jc w:val="center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T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ensorflow</w:t>
            </w:r>
            <w:proofErr w:type="spellEnd"/>
          </w:p>
        </w:tc>
        <w:tc>
          <w:tcPr>
            <w:tcW w:w="2124" w:type="dxa"/>
          </w:tcPr>
          <w:p w14:paraId="660AD6EC" w14:textId="6E0D5D3E" w:rsidR="0053711A" w:rsidRDefault="0053711A" w:rsidP="00AE134B">
            <w:pPr>
              <w:pStyle w:val="a8"/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 w:hint="eastAsia"/>
                <w:spacing w:val="-1"/>
                <w:sz w:val="30"/>
                <w:szCs w:val="30"/>
                <w:lang w:eastAsia="ko-KR"/>
              </w:rPr>
              <w:t>1</w:t>
            </w: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8.17%</w:t>
            </w:r>
          </w:p>
        </w:tc>
        <w:tc>
          <w:tcPr>
            <w:tcW w:w="2124" w:type="dxa"/>
          </w:tcPr>
          <w:p w14:paraId="48E40F33" w14:textId="11BF0CFC" w:rsidR="0053711A" w:rsidRDefault="0053711A" w:rsidP="00AE134B">
            <w:pPr>
              <w:pStyle w:val="a8"/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18.60%</w:t>
            </w:r>
          </w:p>
        </w:tc>
        <w:tc>
          <w:tcPr>
            <w:tcW w:w="2124" w:type="dxa"/>
            <w:shd w:val="clear" w:color="auto" w:fill="E7E6E6" w:themeFill="background2"/>
          </w:tcPr>
          <w:p w14:paraId="7027EDD8" w14:textId="77777777" w:rsidR="0053711A" w:rsidRDefault="0053711A" w:rsidP="0053711A">
            <w:pPr>
              <w:pStyle w:val="a8"/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</w:tr>
    </w:tbl>
    <w:p w14:paraId="09955AC7" w14:textId="5493C29B" w:rsidR="0053711A" w:rsidRDefault="0053711A" w:rsidP="0053711A">
      <w:pPr>
        <w:pStyle w:val="a8"/>
        <w:spacing w:before="200" w:line="360" w:lineRule="auto"/>
        <w:jc w:val="right"/>
        <w:rPr>
          <w:rFonts w:ascii="HY신명조" w:eastAsia="HY신명조" w:cs="굴림체"/>
          <w:b/>
          <w:bCs/>
          <w:spacing w:val="-1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r w:rsidRPr="000E763B">
        <w:rPr>
          <w:rFonts w:ascii="HY신명조" w:eastAsia="HY신명조" w:cs="굴림체" w:hint="eastAsia"/>
          <w:b/>
          <w:bCs/>
          <w:spacing w:val="-1"/>
          <w:lang w:eastAsia="ko-KR"/>
        </w:rPr>
        <w:t>※</w:t>
      </w:r>
      <w:r>
        <w:rPr>
          <w:rFonts w:ascii="HY신명조" w:eastAsia="HY신명조" w:cs="굴림체"/>
          <w:b/>
          <w:bCs/>
          <w:spacing w:val="-1"/>
          <w:lang w:eastAsia="ko-KR"/>
        </w:rPr>
        <w:t>Diff Max = 1 (100 Normalize)</w:t>
      </w:r>
    </w:p>
    <w:p w14:paraId="439DA1C7" w14:textId="34BE2F36" w:rsidR="00EA4E9E" w:rsidRPr="00EA4E9E" w:rsidRDefault="00EA4E9E" w:rsidP="00EA4E9E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Tensor ou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t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put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통계량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67"/>
        <w:gridCol w:w="1649"/>
        <w:gridCol w:w="1607"/>
        <w:gridCol w:w="1579"/>
        <w:gridCol w:w="1893"/>
      </w:tblGrid>
      <w:tr w:rsidR="00EA4E9E" w14:paraId="6E110223" w14:textId="77777777" w:rsidTr="00EA4E9E">
        <w:tc>
          <w:tcPr>
            <w:tcW w:w="1767" w:type="dxa"/>
          </w:tcPr>
          <w:p w14:paraId="72062802" w14:textId="23F7C1DF" w:rsidR="00EA4E9E" w:rsidRDefault="00EA4E9E" w:rsidP="0053711A">
            <w:pPr>
              <w:pStyle w:val="a8"/>
              <w:tabs>
                <w:tab w:val="left" w:pos="1200"/>
              </w:tabs>
              <w:spacing w:before="3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</w:p>
        </w:tc>
        <w:tc>
          <w:tcPr>
            <w:tcW w:w="1649" w:type="dxa"/>
          </w:tcPr>
          <w:p w14:paraId="7139B754" w14:textId="047FC30D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center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MICRO</w:t>
            </w:r>
          </w:p>
        </w:tc>
        <w:tc>
          <w:tcPr>
            <w:tcW w:w="1607" w:type="dxa"/>
          </w:tcPr>
          <w:p w14:paraId="4E3B1337" w14:textId="6D5B18EB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center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CLite</w:t>
            </w:r>
            <w:proofErr w:type="spellEnd"/>
          </w:p>
        </w:tc>
        <w:tc>
          <w:tcPr>
            <w:tcW w:w="1579" w:type="dxa"/>
          </w:tcPr>
          <w:p w14:paraId="4B5D0F01" w14:textId="77887038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center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Lite</w:t>
            </w:r>
          </w:p>
        </w:tc>
        <w:tc>
          <w:tcPr>
            <w:tcW w:w="1893" w:type="dxa"/>
          </w:tcPr>
          <w:p w14:paraId="4C157407" w14:textId="23930E10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center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Tensorflow</w:t>
            </w:r>
            <w:proofErr w:type="spellEnd"/>
          </w:p>
        </w:tc>
      </w:tr>
      <w:tr w:rsidR="00EA4E9E" w14:paraId="5DEC1AD3" w14:textId="77777777" w:rsidTr="00EA4E9E">
        <w:tc>
          <w:tcPr>
            <w:tcW w:w="1767" w:type="dxa"/>
          </w:tcPr>
          <w:p w14:paraId="1D8BF180" w14:textId="4F1B33EE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Pricision</w:t>
            </w:r>
            <w:proofErr w:type="spellEnd"/>
          </w:p>
        </w:tc>
        <w:tc>
          <w:tcPr>
            <w:tcW w:w="1649" w:type="dxa"/>
          </w:tcPr>
          <w:p w14:paraId="1CBC8DD9" w14:textId="1D2BE75C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94.28%</w:t>
            </w:r>
          </w:p>
        </w:tc>
        <w:tc>
          <w:tcPr>
            <w:tcW w:w="1607" w:type="dxa"/>
          </w:tcPr>
          <w:p w14:paraId="089A8937" w14:textId="136F5353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94.28%</w:t>
            </w:r>
          </w:p>
        </w:tc>
        <w:tc>
          <w:tcPr>
            <w:tcW w:w="1579" w:type="dxa"/>
          </w:tcPr>
          <w:p w14:paraId="2B8EAC1E" w14:textId="29D556CD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94.28%</w:t>
            </w:r>
          </w:p>
        </w:tc>
        <w:tc>
          <w:tcPr>
            <w:tcW w:w="1893" w:type="dxa"/>
          </w:tcPr>
          <w:p w14:paraId="1B6DCA06" w14:textId="33AF7A4E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94.28%</w:t>
            </w:r>
          </w:p>
        </w:tc>
      </w:tr>
      <w:tr w:rsidR="00EA4E9E" w14:paraId="34575BE8" w14:textId="77777777" w:rsidTr="00EA4E9E">
        <w:tc>
          <w:tcPr>
            <w:tcW w:w="1767" w:type="dxa"/>
          </w:tcPr>
          <w:p w14:paraId="45CDF7E7" w14:textId="4F9916CA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Recall</w:t>
            </w:r>
          </w:p>
        </w:tc>
        <w:tc>
          <w:tcPr>
            <w:tcW w:w="1649" w:type="dxa"/>
          </w:tcPr>
          <w:p w14:paraId="09AC3E4D" w14:textId="27EB4C03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607" w:type="dxa"/>
          </w:tcPr>
          <w:p w14:paraId="2FDEBA3C" w14:textId="30DC4C21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579" w:type="dxa"/>
          </w:tcPr>
          <w:p w14:paraId="0E9B545C" w14:textId="786FADFE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893" w:type="dxa"/>
          </w:tcPr>
          <w:p w14:paraId="7800089D" w14:textId="6DF3DB80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</w:tr>
      <w:tr w:rsidR="00EA4E9E" w14:paraId="76EC1042" w14:textId="77777777" w:rsidTr="00EA4E9E">
        <w:tc>
          <w:tcPr>
            <w:tcW w:w="1767" w:type="dxa"/>
          </w:tcPr>
          <w:p w14:paraId="166DAA47" w14:textId="189105D8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Specificity</w:t>
            </w:r>
          </w:p>
        </w:tc>
        <w:tc>
          <w:tcPr>
            <w:tcW w:w="1649" w:type="dxa"/>
          </w:tcPr>
          <w:p w14:paraId="082A14DA" w14:textId="30402A08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95.38%</w:t>
            </w:r>
          </w:p>
        </w:tc>
        <w:tc>
          <w:tcPr>
            <w:tcW w:w="1607" w:type="dxa"/>
          </w:tcPr>
          <w:p w14:paraId="516EA55E" w14:textId="0E615194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95.38%</w:t>
            </w:r>
          </w:p>
        </w:tc>
        <w:tc>
          <w:tcPr>
            <w:tcW w:w="1579" w:type="dxa"/>
          </w:tcPr>
          <w:p w14:paraId="1CCAED81" w14:textId="6F72D9F7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95.38%</w:t>
            </w:r>
          </w:p>
        </w:tc>
        <w:tc>
          <w:tcPr>
            <w:tcW w:w="1893" w:type="dxa"/>
          </w:tcPr>
          <w:p w14:paraId="300625FC" w14:textId="3F389D2F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95.38%</w:t>
            </w:r>
          </w:p>
        </w:tc>
      </w:tr>
      <w:tr w:rsidR="00EA4E9E" w14:paraId="5A344EED" w14:textId="77777777" w:rsidTr="00EA4E9E">
        <w:tc>
          <w:tcPr>
            <w:tcW w:w="1767" w:type="dxa"/>
          </w:tcPr>
          <w:p w14:paraId="59389A67" w14:textId="55D3B73F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Sensitivity</w:t>
            </w:r>
          </w:p>
        </w:tc>
        <w:tc>
          <w:tcPr>
            <w:tcW w:w="1649" w:type="dxa"/>
          </w:tcPr>
          <w:p w14:paraId="6B8846F2" w14:textId="66197C3B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607" w:type="dxa"/>
          </w:tcPr>
          <w:p w14:paraId="66169079" w14:textId="46834819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579" w:type="dxa"/>
          </w:tcPr>
          <w:p w14:paraId="0AB154CB" w14:textId="2420B9C4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  <w:tc>
          <w:tcPr>
            <w:tcW w:w="1893" w:type="dxa"/>
          </w:tcPr>
          <w:p w14:paraId="500E9343" w14:textId="79F2EC43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99.89%</w:t>
            </w:r>
          </w:p>
        </w:tc>
      </w:tr>
      <w:tr w:rsidR="00EA4E9E" w14:paraId="38F74776" w14:textId="77777777" w:rsidTr="00EA4E9E">
        <w:tc>
          <w:tcPr>
            <w:tcW w:w="1767" w:type="dxa"/>
          </w:tcPr>
          <w:p w14:paraId="23C4AEEB" w14:textId="165D3E07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Accuracy</w:t>
            </w:r>
          </w:p>
        </w:tc>
        <w:tc>
          <w:tcPr>
            <w:tcW w:w="1649" w:type="dxa"/>
          </w:tcPr>
          <w:p w14:paraId="4B773886" w14:textId="79BBB146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97.33%</w:t>
            </w:r>
          </w:p>
        </w:tc>
        <w:tc>
          <w:tcPr>
            <w:tcW w:w="1607" w:type="dxa"/>
          </w:tcPr>
          <w:p w14:paraId="37C04DA3" w14:textId="3571BCCD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97.33%</w:t>
            </w:r>
          </w:p>
        </w:tc>
        <w:tc>
          <w:tcPr>
            <w:tcW w:w="1579" w:type="dxa"/>
          </w:tcPr>
          <w:p w14:paraId="676F41B3" w14:textId="16835060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97.33%</w:t>
            </w:r>
          </w:p>
        </w:tc>
        <w:tc>
          <w:tcPr>
            <w:tcW w:w="1893" w:type="dxa"/>
          </w:tcPr>
          <w:p w14:paraId="323867EA" w14:textId="775EBE86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97.33%</w:t>
            </w:r>
          </w:p>
        </w:tc>
      </w:tr>
      <w:tr w:rsidR="00EA4E9E" w14:paraId="4FFCE60D" w14:textId="77777777" w:rsidTr="00EA4E9E">
        <w:tc>
          <w:tcPr>
            <w:tcW w:w="1767" w:type="dxa"/>
          </w:tcPr>
          <w:p w14:paraId="017D5057" w14:textId="1F856A18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lef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spellStart"/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Lead_time</w:t>
            </w:r>
            <w:proofErr w:type="spellEnd"/>
          </w:p>
        </w:tc>
        <w:tc>
          <w:tcPr>
            <w:tcW w:w="1649" w:type="dxa"/>
          </w:tcPr>
          <w:p w14:paraId="3F7FBE3F" w14:textId="7E82B895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 xml:space="preserve">12.85 </w:t>
            </w:r>
          </w:p>
        </w:tc>
        <w:tc>
          <w:tcPr>
            <w:tcW w:w="1607" w:type="dxa"/>
          </w:tcPr>
          <w:p w14:paraId="22B249E9" w14:textId="7DD20E7C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 xml:space="preserve">12.85 </w:t>
            </w:r>
          </w:p>
        </w:tc>
        <w:tc>
          <w:tcPr>
            <w:tcW w:w="1579" w:type="dxa"/>
          </w:tcPr>
          <w:p w14:paraId="2CCA387A" w14:textId="4919CCC9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 xml:space="preserve">12.85 </w:t>
            </w:r>
          </w:p>
        </w:tc>
        <w:tc>
          <w:tcPr>
            <w:tcW w:w="1893" w:type="dxa"/>
          </w:tcPr>
          <w:p w14:paraId="64E56913" w14:textId="77F030F9" w:rsidR="00EA4E9E" w:rsidRDefault="00EA4E9E" w:rsidP="00EA4E9E">
            <w:pPr>
              <w:pStyle w:val="a8"/>
              <w:tabs>
                <w:tab w:val="left" w:pos="1200"/>
              </w:tabs>
              <w:spacing w:before="300" w:line="360" w:lineRule="auto"/>
              <w:jc w:val="right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r w:rsidRPr="00EA4E9E"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  <w:t>12.85</w:t>
            </w:r>
          </w:p>
        </w:tc>
      </w:tr>
    </w:tbl>
    <w:p w14:paraId="6D7AD138" w14:textId="1457447F" w:rsidR="00EA4E9E" w:rsidRDefault="00EA4E9E" w:rsidP="00EA4E9E">
      <w:pPr>
        <w:pStyle w:val="a8"/>
        <w:spacing w:before="200" w:line="360" w:lineRule="auto"/>
        <w:jc w:val="right"/>
        <w:rPr>
          <w:rFonts w:ascii="HY신명조" w:eastAsia="HY신명조" w:cs="굴림체"/>
          <w:b/>
          <w:bCs/>
          <w:spacing w:val="-1"/>
          <w:lang w:eastAsia="ko-KR"/>
        </w:rPr>
      </w:pPr>
      <w:r w:rsidRPr="000E763B">
        <w:rPr>
          <w:rFonts w:ascii="HY신명조" w:eastAsia="HY신명조" w:cs="굴림체" w:hint="eastAsia"/>
          <w:b/>
          <w:bCs/>
          <w:spacing w:val="-1"/>
          <w:lang w:eastAsia="ko-KR"/>
        </w:rPr>
        <w:t>※</w:t>
      </w:r>
      <w:r>
        <w:rPr>
          <w:rFonts w:ascii="HY신명조" w:eastAsia="HY신명조" w:cs="굴림체"/>
          <w:b/>
          <w:bCs/>
          <w:spacing w:val="-1"/>
          <w:lang w:eastAsia="ko-KR"/>
        </w:rPr>
        <w:t>80</w:t>
      </w:r>
      <w:r>
        <w:rPr>
          <w:rFonts w:ascii="HY신명조" w:eastAsia="HY신명조" w:cs="굴림체" w:hint="eastAsia"/>
          <w:b/>
          <w:bCs/>
          <w:spacing w:val="-1"/>
          <w:lang w:eastAsia="ko-KR"/>
        </w:rPr>
        <w:t xml:space="preserve">이상이 연달아 </w:t>
      </w:r>
      <w:r>
        <w:rPr>
          <w:rFonts w:ascii="HY신명조" w:eastAsia="HY신명조" w:cs="굴림체"/>
          <w:b/>
          <w:bCs/>
          <w:spacing w:val="-1"/>
          <w:lang w:eastAsia="ko-KR"/>
        </w:rPr>
        <w:t>2</w:t>
      </w:r>
      <w:r>
        <w:rPr>
          <w:rFonts w:ascii="HY신명조" w:eastAsia="HY신명조" w:cs="굴림체" w:hint="eastAsia"/>
          <w:b/>
          <w:bCs/>
          <w:spacing w:val="-1"/>
          <w:lang w:eastAsia="ko-KR"/>
        </w:rPr>
        <w:t>번 반복되어야 추락으로 검출</w:t>
      </w:r>
    </w:p>
    <w:p w14:paraId="5DEE9287" w14:textId="24782388" w:rsidR="00234312" w:rsidRPr="009728A1" w:rsidRDefault="00EA4E9E" w:rsidP="00EA4E9E">
      <w:pPr>
        <w:pStyle w:val="a8"/>
        <w:spacing w:before="400" w:line="360" w:lineRule="auto"/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</w:pPr>
      <w:r w:rsidRPr="009728A1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테스트 결과 </w:t>
      </w:r>
      <w:r w:rsidR="00234312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및 향후 계획</w:t>
      </w:r>
    </w:p>
    <w:p w14:paraId="41F7133B" w14:textId="2A2E1405" w:rsidR="00DC162D" w:rsidRDefault="00EA4E9E" w:rsidP="0053711A">
      <w:pPr>
        <w:pStyle w:val="a8"/>
        <w:tabs>
          <w:tab w:val="left" w:pos="1200"/>
        </w:tabs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모델 실행 시간의 경우,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Micro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에 비해 약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28%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나은(빠른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성능을 보인다. 또한,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각 환경에서의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i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nvoke </w:t>
      </w:r>
      <w:proofErr w:type="spellStart"/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ou</w:t>
      </w:r>
      <w:proofErr w:type="spellEnd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ㅅ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put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차이가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1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이내로 적고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proofErr w:type="spellStart"/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Tensorflow</w:t>
      </w:r>
      <w:proofErr w:type="spellEnd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와 비교하여,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Micro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에 비해 </w:t>
      </w:r>
      <w:proofErr w:type="spellStart"/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TFLite</w:t>
      </w:r>
      <w:proofErr w:type="spellEnd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의 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None-Equal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비율이 </w:t>
      </w:r>
      <w:proofErr w:type="gramStart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낮다.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proofErr w:type="gramEnd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통계량으로 비교하였을 때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모두 동일).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따라서,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기존 적용하였던 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Micro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보다 </w:t>
      </w:r>
      <w:proofErr w:type="spellStart"/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>TFLite</w:t>
      </w:r>
      <w:proofErr w:type="spellEnd"/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에서의 모델 성능이 우수할 여지가 있으므로 </w:t>
      </w:r>
      <w:r w:rsidR="00AE134B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MCU </w:t>
      </w:r>
      <w:r w:rsidR="00AE134B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환경에서 적용해 본다.</w:t>
      </w:r>
    </w:p>
    <w:sectPr w:rsidR="00DC162D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21B0" w14:textId="77777777" w:rsidR="009E4715" w:rsidRDefault="009E4715" w:rsidP="002C7EF5">
      <w:r>
        <w:separator/>
      </w:r>
    </w:p>
  </w:endnote>
  <w:endnote w:type="continuationSeparator" w:id="0">
    <w:p w14:paraId="6D0125EA" w14:textId="77777777" w:rsidR="009E4715" w:rsidRDefault="009E4715" w:rsidP="002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552E" w14:textId="77777777" w:rsidR="009E4715" w:rsidRDefault="009E4715" w:rsidP="002C7EF5">
      <w:r>
        <w:separator/>
      </w:r>
    </w:p>
  </w:footnote>
  <w:footnote w:type="continuationSeparator" w:id="0">
    <w:p w14:paraId="4D8D1E81" w14:textId="77777777" w:rsidR="009E4715" w:rsidRDefault="009E4715" w:rsidP="002C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047314D"/>
    <w:multiLevelType w:val="hybridMultilevel"/>
    <w:tmpl w:val="886ADE90"/>
    <w:lvl w:ilvl="0" w:tplc="DE18BECE">
      <w:start w:val="18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D91086"/>
    <w:multiLevelType w:val="hybridMultilevel"/>
    <w:tmpl w:val="FBA210C8"/>
    <w:lvl w:ilvl="0" w:tplc="4D6828A0">
      <w:start w:val="18"/>
      <w:numFmt w:val="bullet"/>
      <w:lvlText w:val="-"/>
      <w:lvlJc w:val="left"/>
      <w:pPr>
        <w:ind w:left="15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1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12"/>
  </w:num>
  <w:num w:numId="9">
    <w:abstractNumId w:val="14"/>
  </w:num>
  <w:num w:numId="10">
    <w:abstractNumId w:val="15"/>
  </w:num>
  <w:num w:numId="11">
    <w:abstractNumId w:val="0"/>
  </w:num>
  <w:num w:numId="12">
    <w:abstractNumId w:val="6"/>
  </w:num>
  <w:num w:numId="13">
    <w:abstractNumId w:val="16"/>
  </w:num>
  <w:num w:numId="14">
    <w:abstractNumId w:val="1"/>
  </w:num>
  <w:num w:numId="15">
    <w:abstractNumId w:val="5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611E6"/>
    <w:rsid w:val="00080F2A"/>
    <w:rsid w:val="000B2660"/>
    <w:rsid w:val="000C7D87"/>
    <w:rsid w:val="000E763B"/>
    <w:rsid w:val="001A30EB"/>
    <w:rsid w:val="001C5372"/>
    <w:rsid w:val="001E0C1D"/>
    <w:rsid w:val="00222BE5"/>
    <w:rsid w:val="00225285"/>
    <w:rsid w:val="00234312"/>
    <w:rsid w:val="00273E8B"/>
    <w:rsid w:val="002A610F"/>
    <w:rsid w:val="002C7EF5"/>
    <w:rsid w:val="003039E4"/>
    <w:rsid w:val="00333F87"/>
    <w:rsid w:val="00386588"/>
    <w:rsid w:val="0053711A"/>
    <w:rsid w:val="005A2F8F"/>
    <w:rsid w:val="005C2BA7"/>
    <w:rsid w:val="005E3971"/>
    <w:rsid w:val="006814F6"/>
    <w:rsid w:val="00727491"/>
    <w:rsid w:val="00781106"/>
    <w:rsid w:val="007D614E"/>
    <w:rsid w:val="008243FF"/>
    <w:rsid w:val="008468E7"/>
    <w:rsid w:val="00850B2E"/>
    <w:rsid w:val="008843E6"/>
    <w:rsid w:val="008C43CE"/>
    <w:rsid w:val="008D12D1"/>
    <w:rsid w:val="009016C6"/>
    <w:rsid w:val="0093488C"/>
    <w:rsid w:val="009728A1"/>
    <w:rsid w:val="009E4715"/>
    <w:rsid w:val="00A350E9"/>
    <w:rsid w:val="00A77D40"/>
    <w:rsid w:val="00A96A5E"/>
    <w:rsid w:val="00AB0C46"/>
    <w:rsid w:val="00AC56EB"/>
    <w:rsid w:val="00AE134B"/>
    <w:rsid w:val="00AE4254"/>
    <w:rsid w:val="00AE6D46"/>
    <w:rsid w:val="00AF0220"/>
    <w:rsid w:val="00B03C7E"/>
    <w:rsid w:val="00BA2BB1"/>
    <w:rsid w:val="00BD598D"/>
    <w:rsid w:val="00C3783D"/>
    <w:rsid w:val="00C53526"/>
    <w:rsid w:val="00CB303B"/>
    <w:rsid w:val="00D33987"/>
    <w:rsid w:val="00D74403"/>
    <w:rsid w:val="00D75B9D"/>
    <w:rsid w:val="00D910AF"/>
    <w:rsid w:val="00DA6351"/>
    <w:rsid w:val="00DB0675"/>
    <w:rsid w:val="00DC162D"/>
    <w:rsid w:val="00E12DDE"/>
    <w:rsid w:val="00E469E1"/>
    <w:rsid w:val="00E72B1A"/>
    <w:rsid w:val="00E85FE0"/>
    <w:rsid w:val="00EA4E9E"/>
    <w:rsid w:val="00ED5874"/>
    <w:rsid w:val="00F001EE"/>
    <w:rsid w:val="00F04148"/>
    <w:rsid w:val="00F07BBF"/>
    <w:rsid w:val="00F75F77"/>
    <w:rsid w:val="00F87A43"/>
    <w:rsid w:val="00FA4898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AED6"/>
  <w15:docId w15:val="{7F11C37C-A873-4BBF-A4F6-63D06EA2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table" w:styleId="af">
    <w:name w:val="Table Grid"/>
    <w:basedOn w:val="a1"/>
    <w:uiPriority w:val="39"/>
    <w:locked/>
    <w:rsid w:val="00AB0C46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59"/>
    <w:locked/>
    <w:rsid w:val="0038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1456-8D54-4E19-9EF2-29A15526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5</cp:revision>
  <dcterms:created xsi:type="dcterms:W3CDTF">2023-11-06T07:55:00Z</dcterms:created>
  <dcterms:modified xsi:type="dcterms:W3CDTF">2023-11-06T08:00:00Z</dcterms:modified>
</cp:coreProperties>
</file>